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5B55C" w14:textId="77777777" w:rsidR="0029235E" w:rsidRDefault="005A6FEB">
      <w:pPr>
        <w:spacing w:after="0" w:line="240" w:lineRule="auto"/>
        <w:jc w:val="center"/>
        <w:rPr>
          <w:rFonts w:ascii="Verdana" w:eastAsia="Verdana" w:hAnsi="Verdana" w:cs="Verdana"/>
          <w:sz w:val="28"/>
        </w:rPr>
      </w:pPr>
      <w:r>
        <w:rPr>
          <w:rFonts w:ascii="Verdana" w:eastAsia="Verdana" w:hAnsi="Verdana" w:cs="Verdana"/>
          <w:b/>
          <w:sz w:val="28"/>
        </w:rPr>
        <w:t>MENIČNA IZJAVA S POOBLASTILOM ZA IZPOLNITEV MENICE</w:t>
      </w:r>
    </w:p>
    <w:p w14:paraId="302B5D4B" w14:textId="77777777" w:rsidR="0029235E" w:rsidRDefault="0029235E">
      <w:pPr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5"/>
        <w:gridCol w:w="6059"/>
      </w:tblGrid>
      <w:tr w:rsidR="0029235E" w14:paraId="3E5444A6" w14:textId="77777777">
        <w:trPr>
          <w:jc w:val="center"/>
        </w:trPr>
        <w:tc>
          <w:tcPr>
            <w:tcW w:w="9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0AA6DC0B" w14:textId="77777777" w:rsidR="0029235E" w:rsidRDefault="005A6FEB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PONUDNIK/IZDAJATELJ MENICE</w:t>
            </w:r>
          </w:p>
        </w:tc>
      </w:tr>
      <w:tr w:rsidR="0029235E" w14:paraId="2E8CACBC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41DA660D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Naziv in sedež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289E114" w14:textId="77777777" w:rsidR="0029235E" w:rsidRDefault="002923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9235E" w14:paraId="62BF4940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65CB747F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Zakoniti zastopnik oz. pooblaščenec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94121EC" w14:textId="77777777" w:rsidR="0029235E" w:rsidRDefault="002923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5F6A1961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nepreklicno in brezpogojno izjavljam, da pooblaščam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23"/>
        <w:gridCol w:w="6161"/>
      </w:tblGrid>
      <w:tr w:rsidR="0029235E" w14:paraId="6C6B926F" w14:textId="77777777">
        <w:trPr>
          <w:jc w:val="center"/>
        </w:trPr>
        <w:tc>
          <w:tcPr>
            <w:tcW w:w="9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045C851E" w14:textId="77777777" w:rsidR="0029235E" w:rsidRDefault="005A6FEB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NAROČNIKA</w:t>
            </w:r>
          </w:p>
        </w:tc>
      </w:tr>
      <w:tr w:rsidR="0029235E" w14:paraId="267C572B" w14:textId="77777777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75DD918D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Naziv in sedež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5025B759" w14:textId="77777777" w:rsidR="0029235E" w:rsidRDefault="005A6FEB">
            <w:pPr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  <w:r>
              <w:rPr>
                <w:rFonts w:ascii="Verdana" w:eastAsia="Verdana" w:hAnsi="Verdana" w:cs="Verdana"/>
                <w:sz w:val="20"/>
              </w:rPr>
              <w:t>NIJZ</w:t>
            </w:r>
          </w:p>
          <w:p w14:paraId="51F7A52D" w14:textId="77777777" w:rsidR="0029235E" w:rsidRDefault="005A6FEB">
            <w:pPr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  <w:r>
              <w:rPr>
                <w:rFonts w:ascii="Verdana" w:eastAsia="Verdana" w:hAnsi="Verdana" w:cs="Verdana"/>
                <w:sz w:val="20"/>
              </w:rPr>
              <w:t>Trubarjeva cesta 2</w:t>
            </w:r>
          </w:p>
          <w:p w14:paraId="24889301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sz w:val="20"/>
              </w:rPr>
              <w:t>1000 Ljubljana</w:t>
            </w:r>
          </w:p>
        </w:tc>
      </w:tr>
      <w:tr w:rsidR="0029235E" w14:paraId="054CD43A" w14:textId="77777777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0B28E33E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Poslovni račun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AA2741A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sz w:val="20"/>
              </w:rPr>
              <w:t>IBAN SI56 0110 0600 0043 188 (UJP)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</w:tbl>
    <w:p w14:paraId="6F76732F" w14:textId="77777777" w:rsidR="00F200E8" w:rsidRDefault="00F200E8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</w:p>
    <w:p w14:paraId="2E2DC22B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da lahko podpisano bianco menico, ki je bila izročena kot </w:t>
      </w:r>
      <w:r>
        <w:rPr>
          <w:rFonts w:ascii="Verdana" w:eastAsia="Verdana" w:hAnsi="Verdana" w:cs="Verdana"/>
          <w:b/>
          <w:sz w:val="20"/>
        </w:rPr>
        <w:t>zavarovanje za dobro izvedbo pogodbenih obveznosti</w:t>
      </w:r>
      <w:r>
        <w:rPr>
          <w:rFonts w:ascii="Verdana" w:eastAsia="Verdana" w:hAnsi="Verdana" w:cs="Verdana"/>
          <w:sz w:val="20"/>
        </w:rPr>
        <w:t xml:space="preserve"> za javno naročilo</w:t>
      </w:r>
    </w:p>
    <w:p w14:paraId="2C7EBB45" w14:textId="77777777" w:rsidR="00F200E8" w:rsidRDefault="00F200E8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9"/>
        <w:gridCol w:w="6239"/>
      </w:tblGrid>
      <w:tr w:rsidR="009F2E5A" w14:paraId="46A2AB54" w14:textId="77777777" w:rsidTr="005A6FEB">
        <w:trPr>
          <w:jc w:val="center"/>
        </w:trPr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4E32321" w14:textId="77777777" w:rsidR="009F2E5A" w:rsidRDefault="009F2E5A" w:rsidP="009F2E5A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Oznaka javnega naročila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C77364" w14:textId="68291942" w:rsidR="009F2E5A" w:rsidRDefault="003D61DC" w:rsidP="009F2E5A">
            <w:pPr>
              <w:suppressAutoHyphens/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49L070426</w:t>
            </w:r>
          </w:p>
        </w:tc>
      </w:tr>
      <w:tr w:rsidR="009F2E5A" w14:paraId="3FEC1BC3" w14:textId="77777777" w:rsidTr="005A6FEB">
        <w:trPr>
          <w:jc w:val="center"/>
        </w:trPr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99393D9" w14:textId="77777777" w:rsidR="009F2E5A" w:rsidRDefault="009F2E5A" w:rsidP="009F2E5A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Predmet javnega naročila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9F4767" w14:textId="05562802" w:rsidR="003D61DC" w:rsidRPr="005A7314" w:rsidRDefault="003D61DC" w:rsidP="003D61DC">
            <w:pPr>
              <w:jc w:val="both"/>
              <w:rPr>
                <w:rFonts w:ascii="Verdana" w:hAnsi="Verdana" w:cs="Calibri"/>
                <w:b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sz w:val="20"/>
                <w:szCs w:val="20"/>
              </w:rPr>
              <w:t>OSNOVNO IN DOPOLNILNO VZDRŽEVANJE CENTRALNE REŠITVE ENAROČANJE ZA EZDRAVJE</w:t>
            </w:r>
          </w:p>
          <w:p w14:paraId="5D9BDFF8" w14:textId="53E6CEFB" w:rsidR="009F2E5A" w:rsidRDefault="009F2E5A" w:rsidP="009F2E5A">
            <w:pPr>
              <w:suppressAutoHyphens/>
              <w:spacing w:after="0" w:line="240" w:lineRule="auto"/>
            </w:pPr>
          </w:p>
        </w:tc>
      </w:tr>
    </w:tbl>
    <w:p w14:paraId="5FF1EC8B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skladno z določili dokumentacije v zvezi z oddajo javnega naročila in ponudbe za predmetno javno naročilo, brez poprejšnjega obvestila izpolni v vseh neizpolnjenih delih največ do zneska </w:t>
      </w:r>
      <w:r w:rsidRPr="00132AA1">
        <w:rPr>
          <w:rFonts w:ascii="Verdana" w:eastAsia="Verdana" w:hAnsi="Verdana" w:cs="Verdana"/>
          <w:b/>
          <w:color w:val="000000"/>
          <w:sz w:val="20"/>
          <w:highlight w:val="yellow"/>
        </w:rPr>
        <w:t>    </w:t>
      </w:r>
      <w:r w:rsidRPr="00132AA1">
        <w:rPr>
          <w:rFonts w:ascii="Verdana" w:eastAsia="Verdana" w:hAnsi="Verdana" w:cs="Verdana"/>
          <w:b/>
          <w:color w:val="000000"/>
          <w:sz w:val="20"/>
          <w:highlight w:val="yellow"/>
        </w:rPr>
        <w:tab/>
      </w:r>
      <w:r w:rsidRPr="00132AA1">
        <w:rPr>
          <w:rFonts w:ascii="Verdana" w:eastAsia="Verdana" w:hAnsi="Verdana" w:cs="Verdana"/>
          <w:b/>
          <w:color w:val="000000"/>
          <w:sz w:val="20"/>
          <w:highlight w:val="yellow"/>
        </w:rPr>
        <w:t> </w:t>
      </w:r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r>
        <w:rPr>
          <w:rFonts w:ascii="Verdana" w:eastAsia="Verdana" w:hAnsi="Verdana" w:cs="Verdana"/>
          <w:b/>
          <w:sz w:val="20"/>
        </w:rPr>
        <w:t>EUR</w:t>
      </w:r>
      <w:r>
        <w:rPr>
          <w:rFonts w:ascii="Verdana" w:eastAsia="Verdana" w:hAnsi="Verdana" w:cs="Verdana"/>
          <w:sz w:val="20"/>
        </w:rPr>
        <w:t xml:space="preserve"> </w:t>
      </w:r>
      <w:r>
        <w:rPr>
          <w:rFonts w:ascii="Verdana" w:eastAsia="Verdana" w:hAnsi="Verdana" w:cs="Verdana"/>
          <w:i/>
          <w:sz w:val="20"/>
        </w:rPr>
        <w:t>(največ 10 % pogodbene vrednosti z DDV).</w:t>
      </w:r>
    </w:p>
    <w:p w14:paraId="5F0C6F21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Izdajatelj menice se odreka vsem ugovorom (tudi ugovorom v sodnem postopku) proti tako izpolnjeni menici in se zavezuje menico plačati, ko dospe, v gotovini.</w:t>
      </w:r>
    </w:p>
    <w:p w14:paraId="7B102EA2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Menični znesek se nakaže ne račun naročnika. Izdajatelj menice izjavlja, da se zaveda pravnih posledic izdaje menice v zavarovanje. Menica naj se izpolni s klavzulo »BREZ PROTESTA«.</w:t>
      </w:r>
    </w:p>
    <w:p w14:paraId="36DA0167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Izdajatelj menice hkrati POOBLAŠČAM naročnika, da predloži menico na unovčenje in izrecno dovoljujem banki izplačilo take menice.</w:t>
      </w:r>
    </w:p>
    <w:p w14:paraId="64748C54" w14:textId="77777777" w:rsidR="0029235E" w:rsidRDefault="005A6FEB">
      <w:pPr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Tako dajem NALOG ZA PLAČILO oz. POOBLASTILO vsem spodaj navedenim bankam iz naslednjih mojih računov:</w:t>
      </w:r>
    </w:p>
    <w:p w14:paraId="66387065" w14:textId="77777777" w:rsidR="0029235E" w:rsidRDefault="0029235E">
      <w:pPr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34"/>
        <w:gridCol w:w="6150"/>
      </w:tblGrid>
      <w:tr w:rsidR="0029235E" w14:paraId="365182E9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1E3CB287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Banka in št. TRR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1999A4BC" w14:textId="77777777" w:rsidR="0029235E" w:rsidRDefault="002923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9235E" w14:paraId="56A07780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7017EA7A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Banka in št. TRR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08B2F3F" w14:textId="77777777" w:rsidR="0029235E" w:rsidRDefault="002923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65154DC1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14:paraId="7D54C04C" w14:textId="77777777" w:rsidR="00F200E8" w:rsidRDefault="00F200E8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4"/>
        <w:gridCol w:w="6244"/>
      </w:tblGrid>
      <w:tr w:rsidR="0029235E" w14:paraId="3B27848B" w14:textId="77777777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76225FC" w14:textId="77777777" w:rsidR="0029235E" w:rsidRDefault="005A6FEB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Datum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4B58107C" w14:textId="77777777" w:rsidR="0029235E" w:rsidRDefault="005A6FEB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</w:rPr>
            </w:pPr>
            <w:r>
              <w:rPr>
                <w:rFonts w:ascii="Verdana" w:eastAsia="Verdana" w:hAnsi="Verdana" w:cs="Verdana"/>
                <w:b/>
                <w:sz w:val="20"/>
              </w:rPr>
              <w:t>Izdajatelj menice</w:t>
            </w:r>
          </w:p>
          <w:p w14:paraId="0C7D3A05" w14:textId="77777777" w:rsidR="0029235E" w:rsidRDefault="005A6FEB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i/>
                <w:sz w:val="20"/>
              </w:rPr>
              <w:t>(podpis in žig)</w:t>
            </w:r>
          </w:p>
        </w:tc>
      </w:tr>
      <w:tr w:rsidR="0029235E" w14:paraId="1DEB4C1D" w14:textId="77777777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14A135" w14:textId="77777777" w:rsidR="0029235E" w:rsidRDefault="0029235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7970DB" w14:textId="77777777" w:rsidR="0029235E" w:rsidRDefault="0029235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66D3C41B" w14:textId="77777777" w:rsidR="0029235E" w:rsidRDefault="0029235E">
      <w:pPr>
        <w:spacing w:after="0" w:line="240" w:lineRule="auto"/>
        <w:rPr>
          <w:rFonts w:ascii="Verdana" w:eastAsia="Verdana" w:hAnsi="Verdana" w:cs="Verdana"/>
          <w:sz w:val="20"/>
        </w:rPr>
      </w:pPr>
    </w:p>
    <w:sectPr w:rsidR="0029235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C2C60" w14:textId="77777777" w:rsidR="00B92C19" w:rsidRDefault="00B92C19" w:rsidP="00B92C19">
      <w:pPr>
        <w:spacing w:after="0" w:line="240" w:lineRule="auto"/>
      </w:pPr>
      <w:r>
        <w:separator/>
      </w:r>
    </w:p>
  </w:endnote>
  <w:endnote w:type="continuationSeparator" w:id="0">
    <w:p w14:paraId="763029F9" w14:textId="77777777" w:rsidR="00B92C19" w:rsidRDefault="00B92C19" w:rsidP="00B92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0166F" w14:textId="77777777" w:rsidR="00B92C19" w:rsidRDefault="00B92C19" w:rsidP="00B92C19">
      <w:pPr>
        <w:spacing w:after="0" w:line="240" w:lineRule="auto"/>
      </w:pPr>
      <w:r>
        <w:separator/>
      </w:r>
    </w:p>
  </w:footnote>
  <w:footnote w:type="continuationSeparator" w:id="0">
    <w:p w14:paraId="49ECBEF0" w14:textId="77777777" w:rsidR="00B92C19" w:rsidRDefault="00B92C19" w:rsidP="00B92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89B03" w14:textId="0DA1F9EF" w:rsidR="00B92C19" w:rsidRDefault="000860EC">
    <w:pPr>
      <w:pStyle w:val="Header"/>
    </w:pPr>
    <w:r w:rsidRPr="000860EC">
      <w:rPr>
        <w:noProof/>
      </w:rPr>
      <w:drawing>
        <wp:inline distT="0" distB="0" distL="0" distR="0" wp14:anchorId="19FDF149" wp14:editId="2D28564D">
          <wp:extent cx="5760720" cy="9626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62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235E"/>
    <w:rsid w:val="000860EC"/>
    <w:rsid w:val="000F5D2D"/>
    <w:rsid w:val="00132AA1"/>
    <w:rsid w:val="00157DA7"/>
    <w:rsid w:val="001827CC"/>
    <w:rsid w:val="0029235E"/>
    <w:rsid w:val="003D61DC"/>
    <w:rsid w:val="003E7AE8"/>
    <w:rsid w:val="00537D04"/>
    <w:rsid w:val="005A6FEB"/>
    <w:rsid w:val="00787C61"/>
    <w:rsid w:val="008232B7"/>
    <w:rsid w:val="0096582C"/>
    <w:rsid w:val="009F2E5A"/>
    <w:rsid w:val="00AB7E85"/>
    <w:rsid w:val="00B92C19"/>
    <w:rsid w:val="00DE4155"/>
    <w:rsid w:val="00E2324F"/>
    <w:rsid w:val="00EC3947"/>
    <w:rsid w:val="00F135E8"/>
    <w:rsid w:val="00F200E8"/>
    <w:rsid w:val="00F64E6F"/>
    <w:rsid w:val="00F8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D457B3"/>
  <w15:docId w15:val="{E159DB38-DE5E-46D4-A598-FAB4475DF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2C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2C19"/>
  </w:style>
  <w:style w:type="paragraph" w:styleId="Footer">
    <w:name w:val="footer"/>
    <w:basedOn w:val="Normal"/>
    <w:link w:val="FooterChar"/>
    <w:uiPriority w:val="99"/>
    <w:unhideWhenUsed/>
    <w:rsid w:val="00B92C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2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1454</Characters>
  <Application>Microsoft Office Word</Application>
  <DocSecurity>0</DocSecurity>
  <Lines>12</Lines>
  <Paragraphs>3</Paragraphs>
  <ScaleCrop>false</ScaleCrop>
  <Company>NIJZ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Matjaž Kovač</cp:lastModifiedBy>
  <cp:revision>19</cp:revision>
  <dcterms:created xsi:type="dcterms:W3CDTF">2020-04-22T08:43:00Z</dcterms:created>
  <dcterms:modified xsi:type="dcterms:W3CDTF">2026-04-21T11:37:00Z</dcterms:modified>
</cp:coreProperties>
</file>